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DD26DA" w:rsidP="0046502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27.12.2022 г.</w:t>
            </w:r>
          </w:p>
        </w:tc>
        <w:tc>
          <w:tcPr>
            <w:tcW w:w="3378" w:type="dxa"/>
          </w:tcPr>
          <w:p w:rsidR="00B35C32" w:rsidRPr="00AD71DE" w:rsidRDefault="00B35C32" w:rsidP="00386DB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DD26D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246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="00521DA3">
        <w:rPr>
          <w:sz w:val="28"/>
          <w:szCs w:val="28"/>
        </w:rPr>
        <w:t>»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="00ED3542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BE0CC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59423,9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BE0CCF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5293,4</w:t>
            </w:r>
          </w:p>
        </w:tc>
        <w:tc>
          <w:tcPr>
            <w:tcW w:w="4394" w:type="dxa"/>
          </w:tcPr>
          <w:p w:rsidR="00F23C67" w:rsidRPr="009079C1" w:rsidRDefault="00BE0CCF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5293,4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BE0CCF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6919,3</w:t>
            </w:r>
          </w:p>
        </w:tc>
        <w:tc>
          <w:tcPr>
            <w:tcW w:w="4394" w:type="dxa"/>
          </w:tcPr>
          <w:p w:rsidR="009079C1" w:rsidRPr="009079C1" w:rsidRDefault="00BE0CCF" w:rsidP="00ED3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6919,3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BE0CCF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5883,1</w:t>
            </w:r>
          </w:p>
        </w:tc>
        <w:tc>
          <w:tcPr>
            <w:tcW w:w="4394" w:type="dxa"/>
          </w:tcPr>
          <w:p w:rsidR="009079C1" w:rsidRPr="009079C1" w:rsidRDefault="00BE0CCF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5883,1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BE0CCF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5991,0</w:t>
            </w:r>
          </w:p>
        </w:tc>
        <w:tc>
          <w:tcPr>
            <w:tcW w:w="4394" w:type="dxa"/>
          </w:tcPr>
          <w:p w:rsidR="009079C1" w:rsidRPr="009079C1" w:rsidRDefault="00BE0CCF" w:rsidP="00BE0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5991,0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AD2F06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BE0CC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3948,0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BE0CCF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308,8</w:t>
            </w:r>
          </w:p>
        </w:tc>
        <w:tc>
          <w:tcPr>
            <w:tcW w:w="4394" w:type="dxa"/>
          </w:tcPr>
          <w:p w:rsidR="002D74C2" w:rsidRPr="009079C1" w:rsidRDefault="00BE0CCF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BE0CCF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</w:p>
        </w:tc>
        <w:tc>
          <w:tcPr>
            <w:tcW w:w="4394" w:type="dxa"/>
          </w:tcPr>
          <w:p w:rsidR="002D74C2" w:rsidRPr="009079C1" w:rsidRDefault="00BE0CCF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BE0CCF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  <w:tc>
          <w:tcPr>
            <w:tcW w:w="4394" w:type="dxa"/>
          </w:tcPr>
          <w:p w:rsidR="000E2703" w:rsidRPr="000E2703" w:rsidRDefault="00BE0CCF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BE0CCF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0E2703" w:rsidRPr="000E2703" w:rsidRDefault="00BE0CCF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BE0CC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55475,9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BE0CCF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4984,6</w:t>
            </w:r>
          </w:p>
        </w:tc>
        <w:tc>
          <w:tcPr>
            <w:tcW w:w="4252" w:type="dxa"/>
          </w:tcPr>
          <w:p w:rsidR="00CD5C7E" w:rsidRPr="00836049" w:rsidRDefault="00BE0CCF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4984,6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BE0CC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6589,3</w:t>
            </w:r>
          </w:p>
        </w:tc>
        <w:tc>
          <w:tcPr>
            <w:tcW w:w="4252" w:type="dxa"/>
          </w:tcPr>
          <w:p w:rsidR="0066262F" w:rsidRPr="0096060C" w:rsidRDefault="00BE0CC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6589,3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BE0CC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5546,1</w:t>
            </w:r>
          </w:p>
        </w:tc>
        <w:tc>
          <w:tcPr>
            <w:tcW w:w="4252" w:type="dxa"/>
          </w:tcPr>
          <w:p w:rsidR="0066262F" w:rsidRPr="00F66D7C" w:rsidRDefault="00BE0CC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5546,1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BE0CCF" w:rsidP="0066262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5640,5</w:t>
            </w:r>
          </w:p>
        </w:tc>
        <w:tc>
          <w:tcPr>
            <w:tcW w:w="4252" w:type="dxa"/>
          </w:tcPr>
          <w:p w:rsidR="0066262F" w:rsidRPr="00E33DFE" w:rsidRDefault="00BE0CCF" w:rsidP="0066262F">
            <w:pPr>
              <w:jc w:val="center"/>
              <w:rPr>
                <w:rFonts w:ascii="Times New Roman" w:hAnsi="Times New Roman" w:cs="Times New Roman"/>
              </w:rPr>
            </w:pPr>
            <w:r w:rsidRPr="00BE0CCF">
              <w:rPr>
                <w:rFonts w:ascii="Times New Roman" w:hAnsi="Times New Roman" w:cs="Times New Roman"/>
                <w:sz w:val="28"/>
              </w:rPr>
              <w:t>5640,5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386DB3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386DB3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D90254" w:rsidRPr="00392B6C">
        <w:rPr>
          <w:rFonts w:ascii="Times New Roman" w:hAnsi="Times New Roman" w:cs="Times New Roman"/>
          <w:sz w:val="28"/>
          <w:szCs w:val="28"/>
          <w:lang w:eastAsia="en-US"/>
        </w:rPr>
        <w:t>. Настоящее постановление подлежит размещению на официальном сайте Администрации Боковского сельского поселения в сети «Интернет</w:t>
      </w:r>
      <w:r w:rsidR="00D90254"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386DB3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386DB3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5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386DB3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от</w:t>
      </w:r>
      <w:r w:rsidR="00591DF0">
        <w:rPr>
          <w:rFonts w:ascii="Times New Roman" w:hAnsi="Times New Roman" w:cs="Times New Roman"/>
          <w:kern w:val="2"/>
        </w:rPr>
        <w:t xml:space="preserve"> </w:t>
      </w:r>
      <w:r w:rsidR="00DD26DA">
        <w:rPr>
          <w:rFonts w:ascii="Times New Roman" w:hAnsi="Times New Roman" w:cs="Times New Roman"/>
          <w:kern w:val="2"/>
        </w:rPr>
        <w:t>27.12.2022 г.</w:t>
      </w:r>
      <w:r w:rsidR="005878AB">
        <w:rPr>
          <w:rFonts w:ascii="Times New Roman" w:hAnsi="Times New Roman" w:cs="Times New Roman"/>
          <w:kern w:val="2"/>
        </w:rPr>
        <w:t>№</w:t>
      </w:r>
      <w:r w:rsidR="00501869">
        <w:rPr>
          <w:rFonts w:ascii="Times New Roman" w:hAnsi="Times New Roman" w:cs="Times New Roman"/>
          <w:kern w:val="2"/>
        </w:rPr>
        <w:t xml:space="preserve"> </w:t>
      </w:r>
      <w:r w:rsidR="00DD26DA">
        <w:rPr>
          <w:rFonts w:ascii="Times New Roman" w:hAnsi="Times New Roman" w:cs="Times New Roman"/>
          <w:kern w:val="2"/>
        </w:rPr>
        <w:t>246</w:t>
      </w:r>
    </w:p>
    <w:p w:rsidR="00386DB3" w:rsidRPr="00CA5027" w:rsidRDefault="00386DB3" w:rsidP="00386DB3">
      <w:pPr>
        <w:ind w:left="10773"/>
        <w:jc w:val="right"/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877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012"/>
        <w:gridCol w:w="831"/>
        <w:gridCol w:w="709"/>
        <w:gridCol w:w="709"/>
        <w:gridCol w:w="1011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C050C0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C050C0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2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235FBE" w:rsidRPr="004123F9" w:rsidRDefault="00E57B05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59423,9</w:t>
            </w:r>
          </w:p>
        </w:tc>
        <w:tc>
          <w:tcPr>
            <w:tcW w:w="831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235FBE" w:rsidRPr="0081055B" w:rsidRDefault="00E57B05" w:rsidP="00E57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5293,4</w:t>
            </w:r>
          </w:p>
        </w:tc>
        <w:tc>
          <w:tcPr>
            <w:tcW w:w="709" w:type="dxa"/>
          </w:tcPr>
          <w:p w:rsidR="00235FBE" w:rsidRPr="0096060C" w:rsidRDefault="00E57B05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6919,3</w:t>
            </w:r>
          </w:p>
        </w:tc>
        <w:tc>
          <w:tcPr>
            <w:tcW w:w="709" w:type="dxa"/>
          </w:tcPr>
          <w:p w:rsidR="00235FBE" w:rsidRPr="00997F4C" w:rsidRDefault="00974367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5883</w:t>
            </w:r>
            <w:r w:rsidR="00E57B05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708" w:type="dxa"/>
          </w:tcPr>
          <w:p w:rsidR="00235FBE" w:rsidRPr="004123F9" w:rsidRDefault="00E57B05" w:rsidP="00235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5991,0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726372" w:rsidRPr="004123F9" w:rsidRDefault="00E57B05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59423,9</w:t>
            </w:r>
          </w:p>
        </w:tc>
        <w:tc>
          <w:tcPr>
            <w:tcW w:w="831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726372" w:rsidRPr="004123F9" w:rsidRDefault="00E57B05" w:rsidP="00E57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5293,4</w:t>
            </w:r>
          </w:p>
        </w:tc>
        <w:tc>
          <w:tcPr>
            <w:tcW w:w="709" w:type="dxa"/>
          </w:tcPr>
          <w:p w:rsidR="00726372" w:rsidRPr="0096060C" w:rsidRDefault="00E57B05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6919,3</w:t>
            </w:r>
          </w:p>
        </w:tc>
        <w:tc>
          <w:tcPr>
            <w:tcW w:w="709" w:type="dxa"/>
          </w:tcPr>
          <w:p w:rsidR="00726372" w:rsidRPr="00997F4C" w:rsidRDefault="00E57B05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5883,1</w:t>
            </w:r>
          </w:p>
        </w:tc>
        <w:tc>
          <w:tcPr>
            <w:tcW w:w="708" w:type="dxa"/>
          </w:tcPr>
          <w:p w:rsidR="00726372" w:rsidRPr="004123F9" w:rsidRDefault="00E57B05" w:rsidP="00726372">
            <w:pPr>
              <w:rPr>
                <w:rFonts w:ascii="Times New Roman" w:hAnsi="Times New Roman" w:cs="Times New Roman"/>
              </w:rPr>
            </w:pPr>
            <w:r w:rsidRPr="00E57B05">
              <w:rPr>
                <w:rFonts w:ascii="Times New Roman" w:hAnsi="Times New Roman" w:cs="Times New Roman"/>
                <w:sz w:val="20"/>
              </w:rPr>
              <w:t>5991,0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392B6C" w:rsidRPr="004123F9" w:rsidRDefault="00E57B05" w:rsidP="00E57B0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3948,0</w:t>
            </w:r>
          </w:p>
        </w:tc>
        <w:tc>
          <w:tcPr>
            <w:tcW w:w="831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392B6C" w:rsidRPr="004123F9" w:rsidRDefault="00626B19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308,8</w:t>
            </w:r>
          </w:p>
        </w:tc>
        <w:tc>
          <w:tcPr>
            <w:tcW w:w="709" w:type="dxa"/>
          </w:tcPr>
          <w:p w:rsidR="00392B6C" w:rsidRPr="004123F9" w:rsidRDefault="00626B19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709" w:type="dxa"/>
          </w:tcPr>
          <w:p w:rsidR="00392B6C" w:rsidRPr="004123F9" w:rsidRDefault="00626B19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392B6C" w:rsidRPr="004123F9" w:rsidRDefault="00626B19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</w:tcPr>
          <w:p w:rsidR="0096060C" w:rsidRPr="004123F9" w:rsidRDefault="00E57B05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3948,0</w:t>
            </w:r>
          </w:p>
        </w:tc>
        <w:tc>
          <w:tcPr>
            <w:tcW w:w="83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308,8</w:t>
            </w:r>
          </w:p>
        </w:tc>
        <w:tc>
          <w:tcPr>
            <w:tcW w:w="709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709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12" w:type="dxa"/>
          </w:tcPr>
          <w:p w:rsidR="0096060C" w:rsidRPr="004123F9" w:rsidRDefault="00E57B05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3948,0</w:t>
            </w:r>
          </w:p>
        </w:tc>
        <w:tc>
          <w:tcPr>
            <w:tcW w:w="83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308,8</w:t>
            </w:r>
          </w:p>
        </w:tc>
        <w:tc>
          <w:tcPr>
            <w:tcW w:w="709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709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96060C" w:rsidRPr="004123F9" w:rsidRDefault="00E57B05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392B6C" w:rsidRPr="004123F9" w:rsidRDefault="003079C3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55475,9</w:t>
            </w:r>
          </w:p>
        </w:tc>
        <w:tc>
          <w:tcPr>
            <w:tcW w:w="831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1011" w:type="dxa"/>
          </w:tcPr>
          <w:p w:rsidR="00392B6C" w:rsidRPr="0081055B" w:rsidRDefault="00E57B05" w:rsidP="001F2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4984,6</w:t>
            </w:r>
          </w:p>
        </w:tc>
        <w:tc>
          <w:tcPr>
            <w:tcW w:w="709" w:type="dxa"/>
          </w:tcPr>
          <w:p w:rsidR="00392B6C" w:rsidRPr="0081055B" w:rsidRDefault="00E57B05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6589,3</w:t>
            </w:r>
          </w:p>
        </w:tc>
        <w:tc>
          <w:tcPr>
            <w:tcW w:w="709" w:type="dxa"/>
          </w:tcPr>
          <w:p w:rsidR="00392B6C" w:rsidRPr="00997F4C" w:rsidRDefault="00E57B05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5546,1</w:t>
            </w:r>
          </w:p>
        </w:tc>
        <w:tc>
          <w:tcPr>
            <w:tcW w:w="708" w:type="dxa"/>
          </w:tcPr>
          <w:p w:rsidR="00392B6C" w:rsidRPr="004123F9" w:rsidRDefault="00E57B05" w:rsidP="00D87F8F">
            <w:pPr>
              <w:jc w:val="center"/>
              <w:rPr>
                <w:rFonts w:ascii="Times New Roman" w:hAnsi="Times New Roman" w:cs="Times New Roman"/>
              </w:rPr>
            </w:pPr>
            <w:r w:rsidRPr="00E57B05">
              <w:rPr>
                <w:rFonts w:ascii="Times New Roman" w:hAnsi="Times New Roman" w:cs="Times New Roman"/>
                <w:sz w:val="20"/>
              </w:rPr>
              <w:t>5640,5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67B78" w:rsidRPr="004123F9" w:rsidRDefault="00236E20" w:rsidP="00AD2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27043,5</w:t>
            </w:r>
          </w:p>
        </w:tc>
        <w:tc>
          <w:tcPr>
            <w:tcW w:w="831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C25169" w:rsidRPr="004123F9" w:rsidRDefault="00236E20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2304,5</w:t>
            </w:r>
          </w:p>
        </w:tc>
        <w:tc>
          <w:tcPr>
            <w:tcW w:w="709" w:type="dxa"/>
          </w:tcPr>
          <w:p w:rsidR="00C25169" w:rsidRPr="004123F9" w:rsidRDefault="00236E20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C25169" w:rsidRPr="004123F9" w:rsidRDefault="00236E20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C25169" w:rsidRPr="004123F9" w:rsidRDefault="00236E20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12" w:type="dxa"/>
          </w:tcPr>
          <w:p w:rsidR="00B5106A" w:rsidRPr="004123F9" w:rsidRDefault="00236E20" w:rsidP="00236E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27043,5</w:t>
            </w:r>
          </w:p>
        </w:tc>
        <w:tc>
          <w:tcPr>
            <w:tcW w:w="83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B5106A" w:rsidRPr="004123F9" w:rsidRDefault="00236E20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2304,5</w:t>
            </w:r>
          </w:p>
        </w:tc>
        <w:tc>
          <w:tcPr>
            <w:tcW w:w="709" w:type="dxa"/>
          </w:tcPr>
          <w:p w:rsidR="00236E20" w:rsidRDefault="00236E20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  <w:p w:rsidR="00236E20" w:rsidRPr="00236E20" w:rsidRDefault="00236E20" w:rsidP="00236E20"/>
          <w:p w:rsidR="00B5106A" w:rsidRPr="00236E20" w:rsidRDefault="00B5106A" w:rsidP="00236E20"/>
        </w:tc>
        <w:tc>
          <w:tcPr>
            <w:tcW w:w="709" w:type="dxa"/>
          </w:tcPr>
          <w:p w:rsidR="00B5106A" w:rsidRPr="004123F9" w:rsidRDefault="00236E20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B5106A" w:rsidRPr="004123F9" w:rsidRDefault="00236E20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</w:tcPr>
          <w:p w:rsidR="00392B6C" w:rsidRPr="004123F9" w:rsidRDefault="00236E20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1712,8</w:t>
            </w:r>
          </w:p>
        </w:tc>
        <w:tc>
          <w:tcPr>
            <w:tcW w:w="831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236E2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127,9</w:t>
            </w:r>
          </w:p>
        </w:tc>
        <w:tc>
          <w:tcPr>
            <w:tcW w:w="709" w:type="dxa"/>
          </w:tcPr>
          <w:p w:rsidR="00392B6C" w:rsidRPr="004123F9" w:rsidRDefault="00236E20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236E2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236E2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12" w:type="dxa"/>
          </w:tcPr>
          <w:p w:rsidR="00392B6C" w:rsidRPr="004123F9" w:rsidRDefault="00236E20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1712,8</w:t>
            </w:r>
          </w:p>
        </w:tc>
        <w:tc>
          <w:tcPr>
            <w:tcW w:w="831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236E2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127,9</w:t>
            </w:r>
          </w:p>
        </w:tc>
        <w:tc>
          <w:tcPr>
            <w:tcW w:w="709" w:type="dxa"/>
          </w:tcPr>
          <w:p w:rsidR="00392B6C" w:rsidRPr="004123F9" w:rsidRDefault="00236E2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236E2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236E2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</w:tcPr>
          <w:p w:rsidR="00C050C0" w:rsidRPr="004123F9" w:rsidRDefault="00974367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21287,10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C050C0" w:rsidRPr="004123F9" w:rsidRDefault="00974367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2283,7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3571,8</w:t>
            </w:r>
          </w:p>
        </w:tc>
        <w:tc>
          <w:tcPr>
            <w:tcW w:w="709" w:type="dxa"/>
          </w:tcPr>
          <w:p w:rsidR="00C050C0" w:rsidRPr="002053D4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2670,1</w:t>
            </w:r>
          </w:p>
        </w:tc>
        <w:tc>
          <w:tcPr>
            <w:tcW w:w="708" w:type="dxa"/>
          </w:tcPr>
          <w:p w:rsidR="00C050C0" w:rsidRPr="00C050C0" w:rsidRDefault="00C050C0" w:rsidP="00C050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050C0">
              <w:rPr>
                <w:rFonts w:ascii="Times New Roman" w:hAnsi="Times New Roman" w:cs="Times New Roman"/>
                <w:sz w:val="20"/>
              </w:rPr>
              <w:t>2664,5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12" w:type="dxa"/>
          </w:tcPr>
          <w:p w:rsidR="00C050C0" w:rsidRPr="004123F9" w:rsidRDefault="00974367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21287,10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C050C0" w:rsidRPr="004123F9" w:rsidRDefault="00974367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2283,7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3571,8</w:t>
            </w:r>
          </w:p>
        </w:tc>
        <w:tc>
          <w:tcPr>
            <w:tcW w:w="709" w:type="dxa"/>
          </w:tcPr>
          <w:p w:rsidR="00C050C0" w:rsidRPr="002053D4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2670,1</w:t>
            </w:r>
          </w:p>
        </w:tc>
        <w:tc>
          <w:tcPr>
            <w:tcW w:w="708" w:type="dxa"/>
          </w:tcPr>
          <w:p w:rsidR="00C050C0" w:rsidRPr="00C050C0" w:rsidRDefault="00C050C0" w:rsidP="00C050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050C0">
              <w:rPr>
                <w:rFonts w:ascii="Times New Roman" w:hAnsi="Times New Roman" w:cs="Times New Roman"/>
                <w:sz w:val="20"/>
              </w:rPr>
              <w:t>2664,5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C050C0" w:rsidRPr="00117F1D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618,6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101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141,6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12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618,6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141,6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1936,40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C050C0" w:rsidRPr="006A7E71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C050C0" w:rsidRPr="006A7E71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124,1</w:t>
            </w:r>
          </w:p>
        </w:tc>
        <w:tc>
          <w:tcPr>
            <w:tcW w:w="709" w:type="dxa"/>
          </w:tcPr>
          <w:p w:rsidR="00C050C0" w:rsidRPr="006A7E71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C050C0" w:rsidRPr="006A7E71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12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1936,40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C050C0" w:rsidRPr="006A7E71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C050C0" w:rsidRPr="006A7E71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124,1</w:t>
            </w:r>
          </w:p>
        </w:tc>
        <w:tc>
          <w:tcPr>
            <w:tcW w:w="709" w:type="dxa"/>
          </w:tcPr>
          <w:p w:rsidR="00C050C0" w:rsidRPr="006A7E71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C050C0" w:rsidRPr="006A7E71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</w:p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050C0" w:rsidRPr="00117F1D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012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C050C0" w:rsidRPr="00C453EE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709" w:type="dxa"/>
          </w:tcPr>
          <w:p w:rsidR="00C050C0" w:rsidRPr="00C453EE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C050C0" w:rsidRPr="00C453EE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</w:pPr>
            <w:r w:rsidRPr="00974367">
              <w:rPr>
                <w:sz w:val="22"/>
              </w:rPr>
              <w:t>6,0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C050C0" w:rsidRPr="004123F9" w:rsidTr="00C05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C050C0" w:rsidRPr="004123F9" w:rsidRDefault="00C050C0" w:rsidP="00C050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012" w:type="dxa"/>
          </w:tcPr>
          <w:p w:rsidR="00C050C0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831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C050C0" w:rsidRPr="004123F9" w:rsidRDefault="00C050C0" w:rsidP="00C05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</w:tbl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>от</w:t>
      </w:r>
      <w:r w:rsidR="00C050C0">
        <w:rPr>
          <w:rFonts w:ascii="Times New Roman" w:hAnsi="Times New Roman" w:cs="Times New Roman"/>
          <w:kern w:val="2"/>
        </w:rPr>
        <w:t xml:space="preserve"> </w:t>
      </w:r>
      <w:r w:rsidR="00DD26DA">
        <w:rPr>
          <w:rFonts w:ascii="Times New Roman" w:hAnsi="Times New Roman" w:cs="Times New Roman"/>
          <w:kern w:val="2"/>
        </w:rPr>
        <w:t>27.12.2022</w:t>
      </w:r>
      <w:r w:rsidR="007A508E">
        <w:rPr>
          <w:rFonts w:ascii="Times New Roman" w:hAnsi="Times New Roman" w:cs="Times New Roman"/>
          <w:kern w:val="2"/>
        </w:rPr>
        <w:t xml:space="preserve"> </w:t>
      </w:r>
      <w:r w:rsidR="00591DF0">
        <w:rPr>
          <w:rFonts w:ascii="Times New Roman" w:hAnsi="Times New Roman" w:cs="Times New Roman"/>
          <w:kern w:val="2"/>
        </w:rPr>
        <w:t>г.</w:t>
      </w:r>
      <w:r w:rsidR="0000237C">
        <w:rPr>
          <w:rFonts w:ascii="Times New Roman" w:hAnsi="Times New Roman" w:cs="Times New Roman"/>
          <w:kern w:val="2"/>
        </w:rPr>
        <w:t xml:space="preserve"> </w:t>
      </w:r>
      <w:r w:rsidR="0048362C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>№</w:t>
      </w:r>
      <w:r w:rsidR="00C050C0">
        <w:rPr>
          <w:rFonts w:ascii="Times New Roman" w:hAnsi="Times New Roman" w:cs="Times New Roman"/>
          <w:kern w:val="2"/>
        </w:rPr>
        <w:t xml:space="preserve"> </w:t>
      </w:r>
      <w:r w:rsidR="00DD26DA">
        <w:rPr>
          <w:rFonts w:ascii="Times New Roman" w:hAnsi="Times New Roman" w:cs="Times New Roman"/>
          <w:kern w:val="2"/>
        </w:rPr>
        <w:t>246</w:t>
      </w:r>
      <w:bookmarkStart w:id="0" w:name="_GoBack"/>
      <w:bookmarkEnd w:id="0"/>
      <w:r w:rsidR="00621221">
        <w:rPr>
          <w:rFonts w:ascii="Times New Roman" w:hAnsi="Times New Roman" w:cs="Times New Roman"/>
          <w:kern w:val="2"/>
        </w:rPr>
        <w:t xml:space="preserve"> 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уровня благоустройства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CC6A47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59423,9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186A48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5293,4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186A48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6919,3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186A48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5883,1</w:t>
            </w:r>
          </w:p>
        </w:tc>
        <w:tc>
          <w:tcPr>
            <w:tcW w:w="992" w:type="dxa"/>
          </w:tcPr>
          <w:p w:rsidR="004123F9" w:rsidRPr="004123F9" w:rsidRDefault="00186A48" w:rsidP="00412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5991,0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CC6A47" w:rsidP="004C18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59423,9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186A48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5293,4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186A48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6919,3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186A48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5883,1</w:t>
            </w:r>
          </w:p>
        </w:tc>
        <w:tc>
          <w:tcPr>
            <w:tcW w:w="992" w:type="dxa"/>
          </w:tcPr>
          <w:p w:rsidR="00D359A9" w:rsidRPr="004123F9" w:rsidRDefault="00186A48" w:rsidP="00D35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5991,0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9494A" w:rsidRPr="009A0860" w:rsidRDefault="00CC6A47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3948,0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CC6A4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308,8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C6A4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C6A4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C6A47" w:rsidP="00CC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C6A47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3948,0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C6A4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308,8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C6A4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C6A4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C6A4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CC6A47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55475,9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CC6A4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4984,6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CC6A47" w:rsidP="00CC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6589,3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CC6A4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5546,1</w:t>
            </w:r>
          </w:p>
        </w:tc>
        <w:tc>
          <w:tcPr>
            <w:tcW w:w="992" w:type="dxa"/>
          </w:tcPr>
          <w:p w:rsidR="004123F9" w:rsidRPr="00B34107" w:rsidRDefault="00CC6A4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5640,5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CC6A47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55475,9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Default="00CC6A47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4984,6</w:t>
            </w:r>
          </w:p>
          <w:p w:rsidR="009B18F9" w:rsidRPr="00B34107" w:rsidRDefault="009B18F9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59A9" w:rsidRPr="00B34107" w:rsidRDefault="00CC6A4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6589,3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CC6A47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5546,1</w:t>
            </w:r>
          </w:p>
        </w:tc>
        <w:tc>
          <w:tcPr>
            <w:tcW w:w="992" w:type="dxa"/>
          </w:tcPr>
          <w:p w:rsidR="00D359A9" w:rsidRPr="00B34107" w:rsidRDefault="00CC6A47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5640,5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4A2" w:rsidRDefault="001F44A2">
      <w:r>
        <w:separator/>
      </w:r>
    </w:p>
  </w:endnote>
  <w:endnote w:type="continuationSeparator" w:id="0">
    <w:p w:rsidR="001F44A2" w:rsidRDefault="001F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B19" w:rsidRDefault="00626B19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626B19" w:rsidRPr="0014081F" w:rsidRDefault="00626B19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DD26DA">
      <w:rPr>
        <w:rFonts w:ascii="Times New Roman" w:hAnsi="Times New Roman" w:cs="Times New Roman"/>
        <w:noProof/>
        <w:sz w:val="20"/>
        <w:szCs w:val="20"/>
      </w:rPr>
      <w:t>7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4A2" w:rsidRDefault="001F44A2"/>
  </w:footnote>
  <w:footnote w:type="continuationSeparator" w:id="0">
    <w:p w:rsidR="001F44A2" w:rsidRDefault="001F44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B19" w:rsidRDefault="00626B19">
    <w:pPr>
      <w:pStyle w:val="a6"/>
      <w:framePr w:h="216" w:wrap="none" w:vAnchor="text" w:hAnchor="page" w:x="6096" w:y="539"/>
      <w:shd w:val="clear" w:color="auto" w:fill="auto"/>
      <w:jc w:val="both"/>
    </w:pPr>
  </w:p>
  <w:p w:rsidR="00626B19" w:rsidRDefault="00626B1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B19" w:rsidRDefault="00626B19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626B19" w:rsidRDefault="00626B1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B19" w:rsidRDefault="00626B1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37C"/>
    <w:rsid w:val="0000289B"/>
    <w:rsid w:val="000038BD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531B9"/>
    <w:rsid w:val="00053415"/>
    <w:rsid w:val="00055FFA"/>
    <w:rsid w:val="000566E9"/>
    <w:rsid w:val="00056B32"/>
    <w:rsid w:val="00056B7A"/>
    <w:rsid w:val="000576A6"/>
    <w:rsid w:val="00063E5D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4EB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A48"/>
    <w:rsid w:val="00186E8D"/>
    <w:rsid w:val="001872A0"/>
    <w:rsid w:val="0019522B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2E0F"/>
    <w:rsid w:val="001F44A2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6E20"/>
    <w:rsid w:val="0023737E"/>
    <w:rsid w:val="00237522"/>
    <w:rsid w:val="0024351B"/>
    <w:rsid w:val="002441FE"/>
    <w:rsid w:val="0024643F"/>
    <w:rsid w:val="002467A0"/>
    <w:rsid w:val="00251DDA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079C3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557EA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6DB3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2E5D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5020"/>
    <w:rsid w:val="00467394"/>
    <w:rsid w:val="00467632"/>
    <w:rsid w:val="00472479"/>
    <w:rsid w:val="00472D24"/>
    <w:rsid w:val="0048362C"/>
    <w:rsid w:val="004929C6"/>
    <w:rsid w:val="004A6A1C"/>
    <w:rsid w:val="004B3718"/>
    <w:rsid w:val="004B4163"/>
    <w:rsid w:val="004B66FA"/>
    <w:rsid w:val="004B690F"/>
    <w:rsid w:val="004C186B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1869"/>
    <w:rsid w:val="00502BC7"/>
    <w:rsid w:val="00505092"/>
    <w:rsid w:val="00505A2E"/>
    <w:rsid w:val="0050686A"/>
    <w:rsid w:val="00514BBB"/>
    <w:rsid w:val="0051710A"/>
    <w:rsid w:val="00521772"/>
    <w:rsid w:val="00521DA3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3DB6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1DF0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1221"/>
    <w:rsid w:val="006267EF"/>
    <w:rsid w:val="00626B19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3EB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E6C65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73C"/>
    <w:rsid w:val="008D097C"/>
    <w:rsid w:val="008D2011"/>
    <w:rsid w:val="008D2568"/>
    <w:rsid w:val="008E0B0C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4367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6B71"/>
    <w:rsid w:val="009A7E9E"/>
    <w:rsid w:val="009B18F9"/>
    <w:rsid w:val="009B50C7"/>
    <w:rsid w:val="009B594D"/>
    <w:rsid w:val="009B7975"/>
    <w:rsid w:val="009B7F1E"/>
    <w:rsid w:val="009C1F7B"/>
    <w:rsid w:val="009E019D"/>
    <w:rsid w:val="009F3002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67B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1290"/>
    <w:rsid w:val="00A95FE7"/>
    <w:rsid w:val="00A963D2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2F06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2BD4"/>
    <w:rsid w:val="00B13884"/>
    <w:rsid w:val="00B13F06"/>
    <w:rsid w:val="00B179C0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0501"/>
    <w:rsid w:val="00B5106A"/>
    <w:rsid w:val="00B54EF6"/>
    <w:rsid w:val="00B5608D"/>
    <w:rsid w:val="00B56091"/>
    <w:rsid w:val="00B570D8"/>
    <w:rsid w:val="00B63E09"/>
    <w:rsid w:val="00B717D7"/>
    <w:rsid w:val="00B73389"/>
    <w:rsid w:val="00B74934"/>
    <w:rsid w:val="00B75A57"/>
    <w:rsid w:val="00B82604"/>
    <w:rsid w:val="00B837E8"/>
    <w:rsid w:val="00B83C40"/>
    <w:rsid w:val="00B91622"/>
    <w:rsid w:val="00B9293A"/>
    <w:rsid w:val="00B96A49"/>
    <w:rsid w:val="00BA2AD6"/>
    <w:rsid w:val="00BA50D1"/>
    <w:rsid w:val="00BB445E"/>
    <w:rsid w:val="00BC024C"/>
    <w:rsid w:val="00BC0B98"/>
    <w:rsid w:val="00BC4F07"/>
    <w:rsid w:val="00BD6A9D"/>
    <w:rsid w:val="00BD72D0"/>
    <w:rsid w:val="00BD7632"/>
    <w:rsid w:val="00BE0CCF"/>
    <w:rsid w:val="00BF644E"/>
    <w:rsid w:val="00BF69D2"/>
    <w:rsid w:val="00BF79BA"/>
    <w:rsid w:val="00BF7AF7"/>
    <w:rsid w:val="00C0028F"/>
    <w:rsid w:val="00C050C0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0D9F"/>
    <w:rsid w:val="00C63084"/>
    <w:rsid w:val="00C6472A"/>
    <w:rsid w:val="00C7069C"/>
    <w:rsid w:val="00C73CE6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B7B6A"/>
    <w:rsid w:val="00CC58C4"/>
    <w:rsid w:val="00CC6A47"/>
    <w:rsid w:val="00CC7F3F"/>
    <w:rsid w:val="00CD090B"/>
    <w:rsid w:val="00CD55B6"/>
    <w:rsid w:val="00CD5C7E"/>
    <w:rsid w:val="00CD72B1"/>
    <w:rsid w:val="00CD735E"/>
    <w:rsid w:val="00CE170A"/>
    <w:rsid w:val="00CE316A"/>
    <w:rsid w:val="00CE4569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663A"/>
    <w:rsid w:val="00DA729B"/>
    <w:rsid w:val="00DB1344"/>
    <w:rsid w:val="00DB42A6"/>
    <w:rsid w:val="00DB481F"/>
    <w:rsid w:val="00DB561B"/>
    <w:rsid w:val="00DC1E4E"/>
    <w:rsid w:val="00DC3043"/>
    <w:rsid w:val="00DD0BA8"/>
    <w:rsid w:val="00DD26DA"/>
    <w:rsid w:val="00DD3816"/>
    <w:rsid w:val="00DD38FD"/>
    <w:rsid w:val="00DD5760"/>
    <w:rsid w:val="00DD5D65"/>
    <w:rsid w:val="00DD7CB2"/>
    <w:rsid w:val="00DE0D79"/>
    <w:rsid w:val="00DE3BAA"/>
    <w:rsid w:val="00DE511F"/>
    <w:rsid w:val="00DF4FF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3DFE"/>
    <w:rsid w:val="00E35CB8"/>
    <w:rsid w:val="00E4154F"/>
    <w:rsid w:val="00E43972"/>
    <w:rsid w:val="00E466DF"/>
    <w:rsid w:val="00E46EA6"/>
    <w:rsid w:val="00E55A6A"/>
    <w:rsid w:val="00E57B05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601D"/>
    <w:rsid w:val="00EB0DCF"/>
    <w:rsid w:val="00ED0078"/>
    <w:rsid w:val="00ED3542"/>
    <w:rsid w:val="00ED7E59"/>
    <w:rsid w:val="00EF110A"/>
    <w:rsid w:val="00EF20B4"/>
    <w:rsid w:val="00EF4D7C"/>
    <w:rsid w:val="00EF4EB9"/>
    <w:rsid w:val="00F00E32"/>
    <w:rsid w:val="00F02D8B"/>
    <w:rsid w:val="00F10A6D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A7F30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4F6D1-3711-4FF3-A38B-B562516A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1607</Words>
  <Characters>9166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38</cp:revision>
  <cp:lastPrinted>2023-01-26T11:43:00Z</cp:lastPrinted>
  <dcterms:created xsi:type="dcterms:W3CDTF">2022-03-09T11:30:00Z</dcterms:created>
  <dcterms:modified xsi:type="dcterms:W3CDTF">2023-01-26T13:01:00Z</dcterms:modified>
</cp:coreProperties>
</file>